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8F1" w:rsidRPr="007A2AB9" w:rsidRDefault="007A2AB9" w:rsidP="007A2AB9">
      <w:pPr>
        <w:ind w:left="720" w:firstLine="720"/>
        <w:rPr>
          <w:rFonts w:ascii="TH SarabunIT๙" w:hAnsi="TH SarabunIT๙" w:cs="TH SarabunIT๙"/>
          <w:sz w:val="40"/>
          <w:szCs w:val="40"/>
          <w:u w:val="single"/>
        </w:rPr>
      </w:pPr>
      <w:r w:rsidRPr="007A2AB9">
        <w:rPr>
          <w:rFonts w:ascii="TH SarabunIT๙" w:hAnsi="TH SarabunIT๙" w:cs="TH SarabunIT๙"/>
          <w:sz w:val="40"/>
          <w:szCs w:val="40"/>
          <w:u w:val="single"/>
          <w:cs/>
        </w:rPr>
        <w:t>แผนภูมิโครงสร้างการแบ่</w:t>
      </w:r>
      <w:r>
        <w:rPr>
          <w:rFonts w:ascii="TH SarabunIT๙" w:hAnsi="TH SarabunIT๙" w:cs="TH SarabunIT๙" w:hint="cs"/>
          <w:sz w:val="40"/>
          <w:szCs w:val="40"/>
          <w:u w:val="single"/>
          <w:cs/>
        </w:rPr>
        <w:t>ง</w:t>
      </w:r>
      <w:r w:rsidRPr="007A2AB9">
        <w:rPr>
          <w:rFonts w:ascii="TH SarabunIT๙" w:hAnsi="TH SarabunIT๙" w:cs="TH SarabunIT๙"/>
          <w:sz w:val="40"/>
          <w:szCs w:val="40"/>
          <w:u w:val="single"/>
          <w:cs/>
        </w:rPr>
        <w:t>ส่วนราชการตามแผนอัตรากำลัง  ๓  ปี</w:t>
      </w:r>
    </w:p>
    <w:p w:rsidR="007A2AB9" w:rsidRDefault="007A2AB9">
      <w:r>
        <w:rPr>
          <w:cs/>
        </w:rPr>
        <w:tab/>
      </w:r>
      <w:r>
        <w:rPr>
          <w:cs/>
        </w:rPr>
        <w:tab/>
      </w:r>
    </w:p>
    <w:p w:rsidR="007A2AB9" w:rsidRDefault="007A2AB9">
      <w:bookmarkStart w:id="0" w:name="_GoBack"/>
      <w:bookmarkEnd w:id="0"/>
    </w:p>
    <w:p w:rsidR="007A2AB9" w:rsidRDefault="007A2AB9"/>
    <w:p w:rsidR="007A2AB9" w:rsidRDefault="007A2AB9"/>
    <w:p w:rsidR="007A2AB9" w:rsidRDefault="008B53DE">
      <w:r w:rsidRPr="008B53DE"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group id="กลุ่ม 916" o:spid="_x0000_s1026" style="position:absolute;margin-left:0;margin-top:1.4pt;width:735.75pt;height:395.45pt;z-index:251659264;mso-position-horizontal:center;mso-position-horizontal-relative:margin" coordsize="93445,50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61" o:spid="_x0000_s1027" type="#_x0000_t202" style="position:absolute;left:22946;width:40640;height:34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" fillcolor="#fc9">
              <v:textbox>
                <w:txbxContent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32"/>
                        <w:szCs w:val="32"/>
                        <w:cs/>
                      </w:rPr>
                    </w:pPr>
                    <w:r w:rsidRPr="00D6175C">
                      <w:rPr>
                        <w:rFonts w:ascii="TH SarabunIT๙" w:hAnsi="TH SarabunIT๙" w:cs="TH SarabunIT๙"/>
                        <w:b/>
                        <w:bCs/>
                        <w:sz w:val="32"/>
                        <w:szCs w:val="32"/>
                        <w:cs/>
                      </w:rPr>
                      <w:t>โครงสร้างของส่วนราชการเทศบาลตำบลดอนศิลา</w:t>
                    </w:r>
                  </w:p>
                </w:txbxContent>
              </v:textbox>
            </v:shape>
            <v:shape id="Text Box 762" o:spid="_x0000_s1028" type="#_x0000_t202" style="position:absolute;left:33384;top:4917;width:18891;height:447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" fillcolor="#ff9" strokeweight="1pt">
              <v:textbox inset=",0">
                <w:txbxContent>
                  <w:p w:rsidR="007A2AB9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rFonts w:ascii="TH SarabunIT๙" w:hAnsi="TH SarabunIT๙" w:cs="TH SarabunIT๙" w:hint="cs"/>
                        <w:b/>
                        <w:bCs/>
                        <w:sz w:val="26"/>
                        <w:szCs w:val="26"/>
                        <w:cs/>
                      </w:rPr>
                      <w:t>ปลัดเทศบาล</w:t>
                    </w:r>
                  </w:p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rFonts w:ascii="TH SarabunIT๙" w:hAnsi="TH SarabunIT๙" w:cs="TH SarabunIT๙" w:hint="cs"/>
                        <w:b/>
                        <w:bCs/>
                        <w:sz w:val="26"/>
                        <w:szCs w:val="26"/>
                        <w:cs/>
                      </w:rPr>
                      <w:t>(นักบริหารงานท้องถิ่น  ระดับกลาง)</w:t>
                    </w:r>
                  </w:p>
                </w:txbxContent>
              </v:textbox>
            </v:shape>
            <v:shape id="Text Box 763" o:spid="_x0000_s1029" type="#_x0000_t202" style="position:absolute;left:53311;top:16131;width:17024;height:342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" fillcolor="#cff" strokeweight="1pt">
              <v:textbox>
                <w:txbxContent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 w:rsidRPr="00D6175C"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  <w:cs/>
                      </w:rPr>
                      <w:t>หน่วยงานตรวจสอบภายใน</w:t>
                    </w:r>
                  </w:p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  <w:cs/>
                      </w:rPr>
                    </w:pPr>
                    <w:r w:rsidRPr="00D6175C"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  <w:cs/>
                      </w:rPr>
                      <w:t>นักวิชาการตรวจสอบภายในปก./ชก. (1)</w:t>
                    </w:r>
                  </w:p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64" o:spid="_x0000_s1030" type="#_x0000_t202" style="position:absolute;left:4226;top:21393;width:14859;height:45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" fillcolor="#cff" strokeweight="1pt">
              <v:textbox>
                <w:txbxContent>
                  <w:p w:rsidR="007A2AB9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TH SarabunIT๙" w:hAnsi="TH SarabunIT๙" w:cs="TH SarabunIT๙" w:hint="cs"/>
                        <w:b/>
                        <w:bCs/>
                        <w:sz w:val="20"/>
                        <w:szCs w:val="20"/>
                        <w:cs/>
                      </w:rPr>
                      <w:t>สำนักปลัดเทศบาล</w:t>
                    </w:r>
                  </w:p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  <w:cs/>
                      </w:rPr>
                    </w:pPr>
                    <w:r>
                      <w:rPr>
                        <w:rFonts w:ascii="TH SarabunIT๙" w:hAnsi="TH SarabunIT๙" w:cs="TH SarabunIT๙" w:hint="cs"/>
                        <w:b/>
                        <w:bCs/>
                        <w:sz w:val="20"/>
                        <w:szCs w:val="20"/>
                        <w:cs/>
                      </w:rPr>
                      <w:t>(นักบริหารงานทั่วไป  ระดั</w:t>
                    </w:r>
                    <w:r w:rsidRPr="00D6175C"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  <w:cs/>
                      </w:rPr>
                      <w:t>บต้น)</w:t>
                    </w:r>
                  </w:p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</w:rPr>
                    </w:pPr>
                  </w:p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765" o:spid="_x0000_s1031" type="#_x0000_t202" style="position:absolute;left:59436;top:21307;width:14859;height:45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" fillcolor="#cff" strokeweight="1pt">
              <v:textbox>
                <w:txbxContent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</w:rPr>
                    </w:pPr>
                    <w:r w:rsidRPr="00D6175C"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  <w:cs/>
                      </w:rPr>
                      <w:t>กองช่าง</w:t>
                    </w:r>
                  </w:p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  <w:cs/>
                      </w:rPr>
                    </w:pPr>
                    <w:r w:rsidRPr="00D6175C"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  <w:cs/>
                      </w:rPr>
                      <w:t>(นักบริหารงานช่างระดับต้น)</w:t>
                    </w:r>
                  </w:p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</w:rPr>
                    </w:pPr>
                  </w:p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766" o:spid="_x0000_s1032" type="#_x0000_t202" style="position:absolute;left:40544;top:21307;width:14859;height:45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" fillcolor="#cff" strokeweight="1pt">
              <v:textbox>
                <w:txbxContent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</w:rPr>
                    </w:pPr>
                    <w:r w:rsidRPr="00D6175C"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  <w:cs/>
                      </w:rPr>
                      <w:t>กองคลัง</w:t>
                    </w:r>
                  </w:p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  <w:cs/>
                      </w:rPr>
                    </w:pPr>
                    <w:r w:rsidRPr="00D6175C"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  <w:cs/>
                      </w:rPr>
                      <w:t>(นักบริหารงานการคลังระดับต้น)</w:t>
                    </w:r>
                  </w:p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</w:rPr>
                    </w:pPr>
                  </w:p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767" o:spid="_x0000_s1033" type="#_x0000_t202" style="position:absolute;left:78586;top:21307;width:14859;height:45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" fillcolor="#cff" strokeweight="1pt">
              <v:textbox>
                <w:txbxContent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  <w:cs/>
                      </w:rPr>
                    </w:pPr>
                    <w:r w:rsidRPr="00D6175C"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  <w:cs/>
                      </w:rPr>
                      <w:t>กองการศึกษา</w:t>
                    </w:r>
                  </w:p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  <w:cs/>
                      </w:rPr>
                    </w:pPr>
                    <w:r w:rsidRPr="00D6175C"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  <w:cs/>
                      </w:rPr>
                      <w:t>(นักบริหารงานการศึกษาระดับต้น)</w:t>
                    </w:r>
                  </w:p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</w:rPr>
                    </w:pPr>
                  </w:p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</w:rPr>
                    </w:pPr>
                  </w:p>
                </w:txbxContent>
              </v:textbox>
            </v:shape>
            <v:shape id="Text Box 768" o:spid="_x0000_s1034" type="#_x0000_t202" style="position:absolute;left:4226;top:32780;width:32959;height:777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" strokeweight="1pt">
              <v:textbox>
                <w:txbxContent>
                  <w:p w:rsidR="007A2AB9" w:rsidRPr="008874EF" w:rsidRDefault="007A2AB9" w:rsidP="007A2AB9">
                    <w:pPr>
                      <w:numPr>
                        <w:ilvl w:val="0"/>
                        <w:numId w:val="5"/>
                      </w:numPr>
                      <w:tabs>
                        <w:tab w:val="clear" w:pos="735"/>
                        <w:tab w:val="num" w:pos="142"/>
                      </w:tabs>
                      <w:ind w:left="180" w:hanging="180"/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</w:pPr>
                    <w:r w:rsidRPr="008874EF"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  <w:cs/>
                      </w:rPr>
                      <w:t>งานบริหารงานทั่วไป</w:t>
                    </w:r>
                    <w:r w:rsidRPr="008874EF"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  <w:t xml:space="preserve">-  </w:t>
                    </w:r>
                    <w:r w:rsidRPr="008874EF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นักจัดการงานทั่วไป ปก./ชก. (1)</w:t>
                    </w:r>
                  </w:p>
                  <w:p w:rsidR="007A2AB9" w:rsidRPr="008874EF" w:rsidRDefault="007A2AB9" w:rsidP="007A2AB9">
                    <w:pPr>
                      <w:numPr>
                        <w:ilvl w:val="0"/>
                        <w:numId w:val="5"/>
                      </w:numPr>
                      <w:tabs>
                        <w:tab w:val="clear" w:pos="735"/>
                      </w:tabs>
                      <w:ind w:left="180" w:hanging="180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 w:rsidRPr="008874EF"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  <w:cs/>
                      </w:rPr>
                      <w:t xml:space="preserve">งานการเจ้าหน้าที่ </w:t>
                    </w:r>
                    <w:r w:rsidRPr="008874EF"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  <w:t xml:space="preserve">     -  </w:t>
                    </w:r>
                    <w:r w:rsidRPr="008874EF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นักทรัพยากรบุคคล ปก./ชก.(1)</w:t>
                    </w:r>
                  </w:p>
                  <w:p w:rsidR="007A2AB9" w:rsidRPr="008874EF" w:rsidRDefault="007A2AB9" w:rsidP="007A2AB9">
                    <w:pPr>
                      <w:numPr>
                        <w:ilvl w:val="0"/>
                        <w:numId w:val="5"/>
                      </w:numPr>
                      <w:ind w:left="180" w:hanging="180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 w:rsidRPr="008874EF">
                      <w:rPr>
                        <w:rFonts w:ascii="TH SarabunIT๙" w:hAnsi="TH SarabunIT๙" w:cs="TH SarabunIT๙" w:hint="cs"/>
                        <w:b/>
                        <w:bCs/>
                        <w:sz w:val="18"/>
                        <w:szCs w:val="18"/>
                        <w:cs/>
                      </w:rPr>
                      <w:t>งาน</w:t>
                    </w:r>
                    <w:r w:rsidRPr="008874EF"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  <w:cs/>
                      </w:rPr>
                      <w:t>พัฒนาชุมชน</w:t>
                    </w:r>
                    <w:r w:rsidRPr="008874EF"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  <w:t xml:space="preserve">-  </w:t>
                    </w:r>
                    <w:r w:rsidRPr="008874EF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นักพัฒนาชุมชน ปก./ชก.(1)</w:t>
                    </w:r>
                  </w:p>
                  <w:p w:rsidR="007A2AB9" w:rsidRPr="008874EF" w:rsidRDefault="007A2AB9" w:rsidP="007A2AB9">
                    <w:pPr>
                      <w:numPr>
                        <w:ilvl w:val="0"/>
                        <w:numId w:val="5"/>
                      </w:numPr>
                      <w:ind w:left="180" w:hanging="180"/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</w:pPr>
                    <w:r w:rsidRPr="008874EF"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  <w:cs/>
                      </w:rPr>
                      <w:t>งานส่งเสริมการเกษตร</w:t>
                    </w:r>
                    <w:r w:rsidRPr="008874EF"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  <w:t xml:space="preserve">-  </w:t>
                    </w:r>
                    <w:r w:rsidRPr="008874EF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นักวิชาการเกษตร ปก./ชก.(1)</w:t>
                    </w:r>
                  </w:p>
                  <w:p w:rsidR="007A2AB9" w:rsidRPr="00D6175C" w:rsidRDefault="007A2AB9" w:rsidP="007A2AB9">
                    <w:pPr>
                      <w:numPr>
                        <w:ilvl w:val="0"/>
                        <w:numId w:val="5"/>
                      </w:numPr>
                      <w:ind w:left="180" w:hanging="180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H SarabunIT๙" w:hAnsi="TH SarabunIT๙" w:cs="TH SarabunIT๙" w:hint="cs"/>
                        <w:b/>
                        <w:bCs/>
                        <w:sz w:val="18"/>
                        <w:szCs w:val="18"/>
                        <w:cs/>
                      </w:rPr>
                      <w:t>งานรักษาความสะอาด</w:t>
                    </w:r>
                  </w:p>
                  <w:p w:rsidR="007A2AB9" w:rsidRPr="00D6175C" w:rsidRDefault="007A2AB9" w:rsidP="007A2AB9">
                    <w:pPr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</w:pPr>
                  </w:p>
                </w:txbxContent>
              </v:textbox>
            </v:shape>
            <v:shape id="Text Box 769" o:spid="_x0000_s1035" type="#_x0000_t202" style="position:absolute;left:40544;top:32780;width:14859;height:115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" strokeweight="1pt">
              <v:textbox>
                <w:txbxContent>
                  <w:p w:rsidR="007A2AB9" w:rsidRPr="00D6175C" w:rsidRDefault="007A2AB9" w:rsidP="007A2AB9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180"/>
                      </w:tabs>
                      <w:ind w:left="180" w:hanging="180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 w:rsidRPr="00D6175C"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  <w:cs/>
                      </w:rPr>
                      <w:t>งานการเงินและบัญชี</w:t>
                    </w:r>
                  </w:p>
                  <w:p w:rsidR="007A2AB9" w:rsidRPr="00D6175C" w:rsidRDefault="007A2AB9" w:rsidP="007A2AB9">
                    <w:pPr>
                      <w:ind w:left="180"/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</w:pPr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  <w:t xml:space="preserve">-  </w:t>
                    </w:r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นวช.การเงินและบัญชี ปก</w:t>
                    </w:r>
                    <w:proofErr w:type="gramStart"/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./</w:t>
                    </w:r>
                    <w:proofErr w:type="gramEnd"/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ชก. (1)</w:t>
                    </w:r>
                  </w:p>
                  <w:p w:rsidR="007A2AB9" w:rsidRPr="00D6175C" w:rsidRDefault="007A2AB9" w:rsidP="007A2AB9">
                    <w:pPr>
                      <w:ind w:left="180"/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</w:pPr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  <w:t xml:space="preserve">-  </w:t>
                    </w:r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นวช.การคลัง ปก</w:t>
                    </w:r>
                    <w:proofErr w:type="gramStart"/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./</w:t>
                    </w:r>
                    <w:proofErr w:type="gramEnd"/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ชก. (</w:t>
                    </w:r>
                    <w:r>
                      <w:rPr>
                        <w:rFonts w:ascii="TH SarabunIT๙" w:hAnsi="TH SarabunIT๙" w:cs="TH SarabunIT๙" w:hint="cs"/>
                        <w:sz w:val="18"/>
                        <w:szCs w:val="18"/>
                        <w:cs/>
                      </w:rPr>
                      <w:t>1</w:t>
                    </w:r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)</w:t>
                    </w:r>
                  </w:p>
                  <w:p w:rsidR="007A2AB9" w:rsidRPr="00D6175C" w:rsidRDefault="007A2AB9" w:rsidP="007A2AB9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180"/>
                      </w:tabs>
                      <w:ind w:left="180" w:hanging="180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 w:rsidRPr="00D6175C"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  <w:cs/>
                      </w:rPr>
                      <w:t>งานพัฒนารายได้</w:t>
                    </w:r>
                  </w:p>
                  <w:p w:rsidR="007A2AB9" w:rsidRPr="00D6175C" w:rsidRDefault="007A2AB9" w:rsidP="007A2AB9">
                    <w:pPr>
                      <w:ind w:left="180"/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</w:pPr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  <w:t xml:space="preserve">-  </w:t>
                    </w:r>
                    <w:proofErr w:type="spellStart"/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จพง.</w:t>
                    </w:r>
                    <w:proofErr w:type="spellEnd"/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จัดเก็บรายได้ ปง</w:t>
                    </w:r>
                    <w:proofErr w:type="gramStart"/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./</w:t>
                    </w:r>
                    <w:proofErr w:type="gramEnd"/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ชง. (</w:t>
                    </w:r>
                    <w:r>
                      <w:rPr>
                        <w:rFonts w:ascii="TH SarabunIT๙" w:hAnsi="TH SarabunIT๙" w:cs="TH SarabunIT๙" w:hint="cs"/>
                        <w:sz w:val="18"/>
                        <w:szCs w:val="18"/>
                        <w:cs/>
                      </w:rPr>
                      <w:t>1</w:t>
                    </w:r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)</w:t>
                    </w:r>
                  </w:p>
                  <w:p w:rsidR="007A2AB9" w:rsidRPr="00D6175C" w:rsidRDefault="007A2AB9" w:rsidP="007A2AB9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180"/>
                      </w:tabs>
                      <w:ind w:left="180" w:hanging="180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 w:rsidRPr="00D6175C"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  <w:cs/>
                      </w:rPr>
                      <w:t>งานพัสดุ</w:t>
                    </w:r>
                    <w:r>
                      <w:rPr>
                        <w:rFonts w:ascii="TH SarabunIT๙" w:hAnsi="TH SarabunIT๙" w:cs="TH SarabunIT๙" w:hint="cs"/>
                        <w:b/>
                        <w:bCs/>
                        <w:sz w:val="18"/>
                        <w:szCs w:val="18"/>
                        <w:cs/>
                      </w:rPr>
                      <w:t>และทรัพย์สิน</w:t>
                    </w:r>
                  </w:p>
                  <w:p w:rsidR="007A2AB9" w:rsidRPr="00D6175C" w:rsidRDefault="007A2AB9" w:rsidP="007A2AB9">
                    <w:pPr>
                      <w:ind w:left="180"/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</w:pPr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  <w:t xml:space="preserve">-  </w:t>
                    </w:r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นวช.พัสดุ ปก</w:t>
                    </w:r>
                    <w:proofErr w:type="gramStart"/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./</w:t>
                    </w:r>
                    <w:proofErr w:type="gramEnd"/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ชก. (1)</w:t>
                    </w:r>
                  </w:p>
                  <w:p w:rsidR="007A2AB9" w:rsidRPr="00D6175C" w:rsidRDefault="007A2AB9" w:rsidP="007A2AB9">
                    <w:pPr>
                      <w:ind w:left="180"/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</w:pPr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 xml:space="preserve">-  </w:t>
                    </w:r>
                    <w:proofErr w:type="spellStart"/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จพง.</w:t>
                    </w:r>
                    <w:proofErr w:type="spellEnd"/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พัสดุ ปง./ชง. (</w:t>
                    </w:r>
                    <w:r>
                      <w:rPr>
                        <w:rFonts w:ascii="TH SarabunIT๙" w:hAnsi="TH SarabunIT๙" w:cs="TH SarabunIT๙" w:hint="cs"/>
                        <w:sz w:val="18"/>
                        <w:szCs w:val="18"/>
                        <w:cs/>
                      </w:rPr>
                      <w:t>1</w:t>
                    </w:r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)</w:t>
                    </w:r>
                  </w:p>
                </w:txbxContent>
              </v:textbox>
            </v:shape>
            <v:shape id="Text Box 770" o:spid="_x0000_s1036" type="#_x0000_t202" style="position:absolute;left:59436;top:27086;width:14859;height:1910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" strokeweight="1pt">
              <v:textbox>
                <w:txbxContent>
                  <w:p w:rsidR="007A2AB9" w:rsidRDefault="007A2AB9" w:rsidP="007A2AB9">
                    <w:pPr>
                      <w:numPr>
                        <w:ilvl w:val="0"/>
                        <w:numId w:val="3"/>
                      </w:numPr>
                      <w:tabs>
                        <w:tab w:val="clear" w:pos="720"/>
                        <w:tab w:val="num" w:pos="142"/>
                      </w:tabs>
                      <w:ind w:left="142" w:hanging="142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H SarabunIT๙" w:hAnsi="TH SarabunIT๙" w:cs="TH SarabunIT๙" w:hint="cs"/>
                        <w:b/>
                        <w:bCs/>
                        <w:sz w:val="18"/>
                        <w:szCs w:val="18"/>
                        <w:cs/>
                      </w:rPr>
                      <w:t>งานธุรการ</w:t>
                    </w:r>
                  </w:p>
                  <w:p w:rsidR="007A2AB9" w:rsidRDefault="007A2AB9" w:rsidP="007A2AB9">
                    <w:pPr>
                      <w:numPr>
                        <w:ilvl w:val="0"/>
                        <w:numId w:val="3"/>
                      </w:numPr>
                      <w:tabs>
                        <w:tab w:val="clear" w:pos="720"/>
                        <w:tab w:val="num" w:pos="180"/>
                      </w:tabs>
                      <w:ind w:left="180" w:hanging="180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  <w:cs/>
                      </w:rPr>
                      <w:t>งาน</w:t>
                    </w:r>
                    <w:r>
                      <w:rPr>
                        <w:rFonts w:ascii="TH SarabunIT๙" w:hAnsi="TH SarabunIT๙" w:cs="TH SarabunIT๙" w:hint="cs"/>
                        <w:b/>
                        <w:bCs/>
                        <w:sz w:val="18"/>
                        <w:szCs w:val="18"/>
                        <w:cs/>
                      </w:rPr>
                      <w:t>สาธารณูปโภค</w:t>
                    </w:r>
                  </w:p>
                  <w:p w:rsidR="007A2AB9" w:rsidRDefault="007A2AB9" w:rsidP="007A2AB9">
                    <w:pPr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-  นายช่างโยธา ปง./ชง. (1)</w:t>
                    </w:r>
                  </w:p>
                  <w:p w:rsidR="007A2AB9" w:rsidRPr="00D6175C" w:rsidRDefault="007A2AB9" w:rsidP="007A2AB9">
                    <w:pPr>
                      <w:numPr>
                        <w:ilvl w:val="0"/>
                        <w:numId w:val="3"/>
                      </w:numPr>
                      <w:tabs>
                        <w:tab w:val="clear" w:pos="720"/>
                        <w:tab w:val="num" w:pos="180"/>
                      </w:tabs>
                      <w:ind w:left="180" w:hanging="180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 w:rsidRPr="00D6175C"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  <w:cs/>
                      </w:rPr>
                      <w:t>งาน</w:t>
                    </w:r>
                    <w:r>
                      <w:rPr>
                        <w:rFonts w:ascii="TH SarabunIT๙" w:hAnsi="TH SarabunIT๙" w:cs="TH SarabunIT๙" w:hint="cs"/>
                        <w:b/>
                        <w:bCs/>
                        <w:sz w:val="18"/>
                        <w:szCs w:val="18"/>
                        <w:cs/>
                      </w:rPr>
                      <w:t>สถาปัตยกรรม</w:t>
                    </w:r>
                  </w:p>
                  <w:p w:rsidR="007A2AB9" w:rsidRDefault="007A2AB9" w:rsidP="007A2AB9">
                    <w:pPr>
                      <w:ind w:left="180"/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</w:pPr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-  นายช่างโยธา ปง./ชง. (1)</w:t>
                    </w:r>
                  </w:p>
                  <w:p w:rsidR="007A2AB9" w:rsidRDefault="007A2AB9" w:rsidP="007A2AB9">
                    <w:pPr>
                      <w:numPr>
                        <w:ilvl w:val="0"/>
                        <w:numId w:val="3"/>
                      </w:numPr>
                      <w:tabs>
                        <w:tab w:val="clear" w:pos="720"/>
                        <w:tab w:val="num" w:pos="180"/>
                      </w:tabs>
                      <w:ind w:left="180" w:hanging="180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 w:rsidRPr="00D6175C"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  <w:cs/>
                      </w:rPr>
                      <w:t>งาน</w:t>
                    </w:r>
                    <w:r>
                      <w:rPr>
                        <w:rFonts w:ascii="TH SarabunIT๙" w:hAnsi="TH SarabunIT๙" w:cs="TH SarabunIT๙" w:hint="cs"/>
                        <w:b/>
                        <w:bCs/>
                        <w:sz w:val="18"/>
                        <w:szCs w:val="18"/>
                        <w:cs/>
                      </w:rPr>
                      <w:t>ผังเมือง</w:t>
                    </w:r>
                  </w:p>
                  <w:p w:rsidR="007A2AB9" w:rsidRDefault="007A2AB9" w:rsidP="007A2AB9">
                    <w:pPr>
                      <w:numPr>
                        <w:ilvl w:val="0"/>
                        <w:numId w:val="3"/>
                      </w:numPr>
                      <w:tabs>
                        <w:tab w:val="clear" w:pos="720"/>
                        <w:tab w:val="num" w:pos="180"/>
                      </w:tabs>
                      <w:ind w:left="180" w:hanging="180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H SarabunIT๙" w:hAnsi="TH SarabunIT๙" w:cs="TH SarabunIT๙" w:hint="cs"/>
                        <w:b/>
                        <w:bCs/>
                        <w:sz w:val="18"/>
                        <w:szCs w:val="18"/>
                        <w:cs/>
                      </w:rPr>
                      <w:t>งานวิศวกรรม</w:t>
                    </w:r>
                  </w:p>
                  <w:p w:rsidR="007A2AB9" w:rsidRDefault="007A2AB9" w:rsidP="007A2AB9">
                    <w:pPr>
                      <w:numPr>
                        <w:ilvl w:val="0"/>
                        <w:numId w:val="3"/>
                      </w:numPr>
                      <w:tabs>
                        <w:tab w:val="clear" w:pos="720"/>
                        <w:tab w:val="num" w:pos="180"/>
                      </w:tabs>
                      <w:ind w:left="180" w:hanging="180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H SarabunIT๙" w:hAnsi="TH SarabunIT๙" w:cs="TH SarabunIT๙" w:hint="cs"/>
                        <w:b/>
                        <w:bCs/>
                        <w:sz w:val="18"/>
                        <w:szCs w:val="18"/>
                        <w:cs/>
                      </w:rPr>
                      <w:t>งานสวนสาธารณะ</w:t>
                    </w:r>
                  </w:p>
                  <w:p w:rsidR="007A2AB9" w:rsidRDefault="007A2AB9" w:rsidP="007A2AB9">
                    <w:pPr>
                      <w:numPr>
                        <w:ilvl w:val="0"/>
                        <w:numId w:val="3"/>
                      </w:numPr>
                      <w:tabs>
                        <w:tab w:val="clear" w:pos="720"/>
                        <w:tab w:val="num" w:pos="180"/>
                      </w:tabs>
                      <w:ind w:left="180" w:hanging="180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H SarabunIT๙" w:hAnsi="TH SarabunIT๙" w:cs="TH SarabunIT๙" w:hint="cs"/>
                        <w:b/>
                        <w:bCs/>
                        <w:sz w:val="18"/>
                        <w:szCs w:val="18"/>
                        <w:cs/>
                      </w:rPr>
                      <w:t>งานศูนย์เครื่องจักรกล</w:t>
                    </w:r>
                  </w:p>
                  <w:p w:rsidR="007A2AB9" w:rsidRPr="00D6175C" w:rsidRDefault="007A2AB9" w:rsidP="007A2AB9">
                    <w:pPr>
                      <w:numPr>
                        <w:ilvl w:val="0"/>
                        <w:numId w:val="3"/>
                      </w:numPr>
                      <w:tabs>
                        <w:tab w:val="clear" w:pos="720"/>
                        <w:tab w:val="num" w:pos="180"/>
                      </w:tabs>
                      <w:ind w:left="180" w:hanging="180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H SarabunIT๙" w:hAnsi="TH SarabunIT๙" w:cs="TH SarabunIT๙" w:hint="cs"/>
                        <w:b/>
                        <w:bCs/>
                        <w:sz w:val="18"/>
                        <w:szCs w:val="18"/>
                        <w:cs/>
                      </w:rPr>
                      <w:t>งานจัดสถานที่และการไฟฟ้าสาธารณะ</w:t>
                    </w:r>
                  </w:p>
                  <w:p w:rsidR="007A2AB9" w:rsidRPr="00D6175C" w:rsidRDefault="007A2AB9" w:rsidP="007A2AB9">
                    <w:pPr>
                      <w:ind w:left="180"/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</w:pPr>
                  </w:p>
                  <w:p w:rsidR="007A2AB9" w:rsidRPr="00D6175C" w:rsidRDefault="007A2AB9" w:rsidP="007A2AB9">
                    <w:pPr>
                      <w:ind w:left="180"/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Text Box 771" o:spid="_x0000_s1037" type="#_x0000_t202" style="position:absolute;left:78586;top:27086;width:14859;height:1259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" strokeweight="1pt">
              <v:textbox>
                <w:txbxContent>
                  <w:p w:rsidR="007A2AB9" w:rsidRPr="00D6175C" w:rsidRDefault="007A2AB9" w:rsidP="007A2AB9">
                    <w:pPr>
                      <w:numPr>
                        <w:ilvl w:val="0"/>
                        <w:numId w:val="4"/>
                      </w:numPr>
                      <w:tabs>
                        <w:tab w:val="clear" w:pos="720"/>
                        <w:tab w:val="num" w:pos="180"/>
                      </w:tabs>
                      <w:ind w:left="180" w:hanging="180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 w:rsidRPr="00D6175C"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  <w:cs/>
                      </w:rPr>
                      <w:t>งานธุรการ</w:t>
                    </w:r>
                  </w:p>
                  <w:p w:rsidR="007A2AB9" w:rsidRPr="00D6175C" w:rsidRDefault="007A2AB9" w:rsidP="007A2AB9">
                    <w:pPr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  <w:t xml:space="preserve">     -  </w:t>
                    </w:r>
                    <w:proofErr w:type="spellStart"/>
                    <w:proofErr w:type="gramStart"/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จพง.</w:t>
                    </w:r>
                    <w:proofErr w:type="spellEnd"/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ธุรการ  ปง</w:t>
                    </w:r>
                    <w:proofErr w:type="gramEnd"/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./ชง. (</w:t>
                    </w:r>
                    <w:r>
                      <w:rPr>
                        <w:rFonts w:ascii="TH SarabunIT๙" w:hAnsi="TH SarabunIT๙" w:cs="TH SarabunIT๙" w:hint="cs"/>
                        <w:sz w:val="18"/>
                        <w:szCs w:val="18"/>
                        <w:cs/>
                      </w:rPr>
                      <w:t>1</w:t>
                    </w:r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)</w:t>
                    </w:r>
                  </w:p>
                  <w:p w:rsidR="007A2AB9" w:rsidRPr="00D6175C" w:rsidRDefault="007A2AB9" w:rsidP="007A2AB9">
                    <w:pPr>
                      <w:numPr>
                        <w:ilvl w:val="0"/>
                        <w:numId w:val="4"/>
                      </w:numPr>
                      <w:tabs>
                        <w:tab w:val="clear" w:pos="720"/>
                        <w:tab w:val="num" w:pos="180"/>
                      </w:tabs>
                      <w:ind w:left="180" w:hanging="180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 w:rsidRPr="00D6175C"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  <w:cs/>
                      </w:rPr>
                      <w:t>งานส่งเสริมการศึกษา  ศาสนา  และวัฒนธรรม</w:t>
                    </w:r>
                  </w:p>
                  <w:p w:rsidR="007A2AB9" w:rsidRPr="00D6175C" w:rsidRDefault="007A2AB9" w:rsidP="007A2AB9">
                    <w:pPr>
                      <w:ind w:left="180"/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</w:pPr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  <w:t xml:space="preserve">-  </w:t>
                    </w:r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นวช.ศึกษา ปก</w:t>
                    </w:r>
                    <w:proofErr w:type="gramStart"/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./</w:t>
                    </w:r>
                    <w:proofErr w:type="gramEnd"/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ชก. (1)</w:t>
                    </w:r>
                  </w:p>
                  <w:p w:rsidR="007A2AB9" w:rsidRPr="00D6175C" w:rsidRDefault="007A2AB9" w:rsidP="007A2AB9">
                    <w:pPr>
                      <w:numPr>
                        <w:ilvl w:val="0"/>
                        <w:numId w:val="4"/>
                      </w:numPr>
                      <w:tabs>
                        <w:tab w:val="clear" w:pos="720"/>
                        <w:tab w:val="num" w:pos="180"/>
                      </w:tabs>
                      <w:ind w:left="180" w:hanging="180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 w:rsidRPr="00D6175C"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  <w:cs/>
                      </w:rPr>
                      <w:t>งานศูนย์พัฒนาเด็กเล็ก</w:t>
                    </w:r>
                  </w:p>
                  <w:p w:rsidR="007A2AB9" w:rsidRPr="00D6175C" w:rsidRDefault="007A2AB9" w:rsidP="007A2AB9">
                    <w:pPr>
                      <w:ind w:left="180"/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</w:pPr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  <w:t xml:space="preserve">-  </w:t>
                    </w:r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 xml:space="preserve">ครู </w:t>
                    </w:r>
                    <w:proofErr w:type="spellStart"/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คศ.</w:t>
                    </w:r>
                    <w:proofErr w:type="spellEnd"/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  <w:t>1</w:t>
                    </w:r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 xml:space="preserve"> (4)</w:t>
                    </w:r>
                  </w:p>
                  <w:p w:rsidR="007A2AB9" w:rsidRPr="00D6175C" w:rsidRDefault="007A2AB9" w:rsidP="007A2AB9">
                    <w:pPr>
                      <w:ind w:left="180"/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</w:pPr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  <w:t xml:space="preserve">- </w:t>
                    </w:r>
                    <w:r w:rsidRPr="00D6175C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 xml:space="preserve"> ครูผู้ดูแลเด็ก (1)</w:t>
                    </w:r>
                  </w:p>
                </w:txbxContent>
              </v:textbox>
            </v:shape>
            <v:line id="Line 773" o:spid="_x0000_s1038" style="position:absolute;visibility:visible" from="43045,17425" to="53332,17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" strokeweight="1pt">
              <v:stroke endarrow="block"/>
            </v:line>
            <v:line id="Line 774" o:spid="_x0000_s1039" style="position:absolute;visibility:visible" from="12249,20272" to="12249,214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" strokeweight="1pt">
              <v:stroke endarrow="block"/>
            </v:line>
            <v:line id="Line 775" o:spid="_x0000_s1040" style="position:absolute;visibility:visible" from="12249,20185" to="86627,20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" strokeweight="1pt"/>
            <v:line id="Line 776" o:spid="_x0000_s1041" style="position:absolute;visibility:visible" from="48566,20185" to="48566,21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" strokeweight="1pt">
              <v:stroke endarrow="block"/>
            </v:line>
            <v:line id="Line 777" o:spid="_x0000_s1042" style="position:absolute;visibility:visible" from="86609,20185" to="86609,21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" strokeweight="1pt">
              <v:stroke endarrow="block"/>
            </v:line>
            <v:line id="Line 778" o:spid="_x0000_s1043" style="position:absolute;visibility:visible" from="12249,25965" to="12249,271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" strokeweight="1pt">
              <v:stroke endarrow="block"/>
            </v:line>
            <v:line id="Line 779" o:spid="_x0000_s1044" style="position:absolute;visibility:visible" from="48566,25879" to="48566,2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" strokeweight="1pt">
              <v:stroke endarrow="block"/>
            </v:line>
            <v:line id="Line 780" o:spid="_x0000_s1045" style="position:absolute;visibility:visible" from="67458,25879" to="67458,2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">
              <v:stroke endarrow="block"/>
            </v:line>
            <v:line id="Line 781" o:spid="_x0000_s1046" style="position:absolute;visibility:visible" from="86609,25879" to="86609,2702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" strokeweight="1pt">
              <v:stroke endarrow="block"/>
            </v:line>
            <v:line id="Line 782" o:spid="_x0000_s1047" style="position:absolute;visibility:visible" from="43045,9834" to="43045,109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">
              <v:stroke endarrow="block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83" o:spid="_x0000_s1048" type="#_x0000_t32" style="position:absolute;left:43045;top:15441;width:0;height:4788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" strokeweight="1pt"/>
            <v:line id="Line 784" o:spid="_x0000_s1049" style="position:absolute;visibility:visible" from="67458,20185" to="67458,213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">
              <v:stroke endarrow="block"/>
            </v:line>
            <v:shape id="Text Box 785" o:spid="_x0000_s1050" type="#_x0000_t202" style="position:absolute;left:33384;top:10955;width:18891;height:447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" fillcolor="#ff9" strokeweight="1pt">
              <v:textbox inset=",0">
                <w:txbxContent>
                  <w:p w:rsidR="007A2AB9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6"/>
                        <w:szCs w:val="26"/>
                      </w:rPr>
                    </w:pPr>
                    <w:r>
                      <w:rPr>
                        <w:rFonts w:ascii="TH SarabunIT๙" w:hAnsi="TH SarabunIT๙" w:cs="TH SarabunIT๙" w:hint="cs"/>
                        <w:b/>
                        <w:bCs/>
                        <w:sz w:val="26"/>
                        <w:szCs w:val="26"/>
                        <w:cs/>
                      </w:rPr>
                      <w:t>รองปลัดเทศบาล</w:t>
                    </w:r>
                  </w:p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6"/>
                        <w:szCs w:val="26"/>
                      </w:rPr>
                    </w:pPr>
                    <w:r w:rsidRPr="00D6175C">
                      <w:rPr>
                        <w:rFonts w:ascii="TH SarabunIT๙" w:hAnsi="TH SarabunIT๙" w:cs="TH SarabunIT๙"/>
                        <w:b/>
                        <w:bCs/>
                        <w:sz w:val="26"/>
                        <w:szCs w:val="26"/>
                        <w:cs/>
                      </w:rPr>
                      <w:t xml:space="preserve"> (นักบริหารงานท้องถิ่น  ระดับต้น)</w:t>
                    </w:r>
                  </w:p>
                </w:txbxContent>
              </v:textbox>
            </v:shape>
            <v:shape id="Text Box 839" o:spid="_x0000_s1051" type="#_x0000_t202" style="position:absolute;left:4226;top:27086;width:14859;height:45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" fillcolor="#cff" strokeweight="1pt">
              <v:textbox>
                <w:txbxContent>
                  <w:p w:rsidR="007A2AB9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TH SarabunIT๙" w:hAnsi="TH SarabunIT๙" w:cs="TH SarabunIT๙" w:hint="cs"/>
                        <w:b/>
                        <w:bCs/>
                        <w:sz w:val="20"/>
                        <w:szCs w:val="20"/>
                        <w:cs/>
                      </w:rPr>
                      <w:t>ฝ่ายอำนวยการ</w:t>
                    </w:r>
                  </w:p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</w:rPr>
                    </w:pPr>
                    <w:r>
                      <w:rPr>
                        <w:rFonts w:ascii="TH SarabunIT๙" w:hAnsi="TH SarabunIT๙" w:cs="TH SarabunIT๙" w:hint="cs"/>
                        <w:b/>
                        <w:bCs/>
                        <w:sz w:val="20"/>
                        <w:szCs w:val="20"/>
                        <w:cs/>
                      </w:rPr>
                      <w:t>(นักบริหารงานทั่วไป  ระดับต้น)</w:t>
                    </w:r>
                  </w:p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840" o:spid="_x0000_s1052" style="position:absolute;visibility:visible" from="12249,31658" to="12249,32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" strokeweight="1pt">
              <v:stroke endarrow="block"/>
            </v:line>
            <v:shape id="Text Box 841" o:spid="_x0000_s1053" type="#_x0000_t202" style="position:absolute;left:40544;top:27086;width:14859;height:457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" fillcolor="#cff" strokeweight="1pt">
              <v:textbox>
                <w:txbxContent>
                  <w:p w:rsidR="007A2AB9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  <w:cs/>
                      </w:rPr>
                    </w:pPr>
                    <w:r>
                      <w:rPr>
                        <w:rFonts w:ascii="TH SarabunIT๙" w:hAnsi="TH SarabunIT๙" w:cs="TH SarabunIT๙" w:hint="cs"/>
                        <w:b/>
                        <w:bCs/>
                        <w:sz w:val="20"/>
                        <w:szCs w:val="20"/>
                        <w:cs/>
                      </w:rPr>
                      <w:t>ฝ่ายบริหารงานคลัง</w:t>
                    </w:r>
                  </w:p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  <w:cs/>
                      </w:rPr>
                    </w:pPr>
                    <w:r w:rsidRPr="00D6175C"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  <w:cs/>
                      </w:rPr>
                      <w:t>(นักบริหารงานการคลัง  ระดับต้น)</w:t>
                    </w:r>
                  </w:p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</w:rPr>
                    </w:pPr>
                  </w:p>
                  <w:p w:rsidR="007A2AB9" w:rsidRPr="00D6175C" w:rsidRDefault="007A2AB9" w:rsidP="007A2AB9">
                    <w:pPr>
                      <w:jc w:val="center"/>
                      <w:rPr>
                        <w:rFonts w:ascii="TH SarabunIT๙" w:hAnsi="TH SarabunIT๙" w:cs="TH SarabunIT๙"/>
                        <w:b/>
                        <w:bCs/>
                        <w:sz w:val="20"/>
                        <w:szCs w:val="20"/>
                      </w:rPr>
                    </w:pPr>
                  </w:p>
                </w:txbxContent>
              </v:textbox>
            </v:shape>
            <v:line id="Line 842" o:spid="_x0000_s1054" style="position:absolute;visibility:visible" from="48566,31658" to="48566,328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" strokeweight="1pt">
              <v:stroke endarrow="block"/>
            </v:line>
            <v:shape id="Text Box 769" o:spid="_x0000_s1055" type="#_x0000_t202" style="position:absolute;left:4140;top:41493;width:33027;height:87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" strokeweight="1pt">
              <v:textbox>
                <w:txbxContent>
                  <w:p w:rsidR="007A2AB9" w:rsidRPr="005D73E0" w:rsidRDefault="007A2AB9" w:rsidP="007A2AB9">
                    <w:pPr>
                      <w:pStyle w:val="a3"/>
                      <w:numPr>
                        <w:ilvl w:val="0"/>
                        <w:numId w:val="1"/>
                      </w:numPr>
                      <w:tabs>
                        <w:tab w:val="clear" w:pos="735"/>
                        <w:tab w:val="num" w:pos="993"/>
                      </w:tabs>
                      <w:ind w:left="142" w:hanging="142"/>
                      <w:rPr>
                        <w:rFonts w:ascii="TH SarabunIT๙" w:hAnsi="TH SarabunIT๙" w:cs="TH SarabunIT๙"/>
                        <w:spacing w:val="-12"/>
                        <w:sz w:val="18"/>
                        <w:szCs w:val="18"/>
                        <w:cs/>
                      </w:rPr>
                    </w:pPr>
                    <w:r w:rsidRPr="005D73E0"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  <w:cs/>
                      </w:rPr>
                      <w:t>งาน</w:t>
                    </w:r>
                    <w:r w:rsidRPr="005D73E0">
                      <w:rPr>
                        <w:rFonts w:ascii="TH SarabunIT๙" w:hAnsi="TH SarabunIT๙" w:cs="TH SarabunIT๙" w:hint="cs"/>
                        <w:b/>
                        <w:bCs/>
                        <w:sz w:val="18"/>
                        <w:szCs w:val="18"/>
                        <w:cs/>
                      </w:rPr>
                      <w:t>วิเคราะห์</w:t>
                    </w:r>
                    <w:r w:rsidRPr="005D73E0"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  <w:cs/>
                      </w:rPr>
                      <w:t>นโยบายและแผน</w:t>
                    </w:r>
                    <w:r w:rsidRPr="005D73E0"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  <w:t xml:space="preserve">           -</w:t>
                    </w:r>
                    <w:r w:rsidRPr="005D73E0">
                      <w:rPr>
                        <w:rFonts w:ascii="TH SarabunIT๙" w:hAnsi="TH SarabunIT๙" w:cs="TH SarabunIT๙"/>
                        <w:spacing w:val="-12"/>
                        <w:sz w:val="18"/>
                        <w:szCs w:val="18"/>
                        <w:cs/>
                      </w:rPr>
                      <w:t>นักวิเคราะห์นโยบายและแผน ปก./ชก. (1)</w:t>
                    </w:r>
                  </w:p>
                  <w:p w:rsidR="007A2AB9" w:rsidRPr="005D73E0" w:rsidRDefault="007A2AB9" w:rsidP="007A2AB9">
                    <w:pPr>
                      <w:numPr>
                        <w:ilvl w:val="0"/>
                        <w:numId w:val="1"/>
                      </w:numPr>
                      <w:tabs>
                        <w:tab w:val="clear" w:pos="735"/>
                        <w:tab w:val="num" w:pos="180"/>
                      </w:tabs>
                      <w:ind w:left="180" w:hanging="180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 w:rsidRPr="005D73E0"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  <w:cs/>
                      </w:rPr>
                      <w:t>งาน</w:t>
                    </w:r>
                    <w:r w:rsidRPr="005D73E0">
                      <w:rPr>
                        <w:rFonts w:ascii="TH SarabunIT๙" w:hAnsi="TH SarabunIT๙" w:cs="TH SarabunIT๙" w:hint="cs"/>
                        <w:b/>
                        <w:bCs/>
                        <w:sz w:val="18"/>
                        <w:szCs w:val="18"/>
                        <w:cs/>
                      </w:rPr>
                      <w:t>นิติการ</w:t>
                    </w:r>
                    <w:r w:rsidRPr="005D73E0"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  <w:t xml:space="preserve">  -  </w:t>
                    </w:r>
                    <w:r w:rsidRPr="005D73E0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นิติกร ปก./ชก. (1)</w:t>
                    </w:r>
                  </w:p>
                  <w:p w:rsidR="007A2AB9" w:rsidRDefault="007A2AB9" w:rsidP="007A2AB9">
                    <w:pPr>
                      <w:numPr>
                        <w:ilvl w:val="0"/>
                        <w:numId w:val="1"/>
                      </w:numPr>
                      <w:tabs>
                        <w:tab w:val="clear" w:pos="735"/>
                        <w:tab w:val="num" w:pos="180"/>
                      </w:tabs>
                      <w:ind w:left="180" w:hanging="180"/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</w:pPr>
                    <w:r w:rsidRPr="005D73E0"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  <w:cs/>
                      </w:rPr>
                      <w:t>งานป้องกันและบรรเทาสาธารณภัย</w:t>
                    </w:r>
                    <w:r w:rsidRPr="005D73E0"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  <w:t xml:space="preserve">     -  </w:t>
                    </w:r>
                    <w:r w:rsidRPr="005D73E0"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  <w:t>เจ้าพนักงานป้องกันและบรรเทาสาธารณภัย  ปง./ชง. (1)</w:t>
                    </w:r>
                  </w:p>
                  <w:p w:rsidR="007A2AB9" w:rsidRDefault="007A2AB9" w:rsidP="007A2AB9">
                    <w:pPr>
                      <w:numPr>
                        <w:ilvl w:val="0"/>
                        <w:numId w:val="1"/>
                      </w:numPr>
                      <w:tabs>
                        <w:tab w:val="clear" w:pos="735"/>
                        <w:tab w:val="num" w:pos="180"/>
                      </w:tabs>
                      <w:ind w:left="180" w:hanging="180"/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</w:pPr>
                    <w:r>
                      <w:rPr>
                        <w:rFonts w:ascii="TH SarabunIT๙" w:hAnsi="TH SarabunIT๙" w:cs="TH SarabunIT๙" w:hint="cs"/>
                        <w:b/>
                        <w:bCs/>
                        <w:sz w:val="18"/>
                        <w:szCs w:val="18"/>
                        <w:cs/>
                      </w:rPr>
                      <w:t>งานส่งเสริมสุขภาพ</w:t>
                    </w:r>
                  </w:p>
                  <w:p w:rsidR="007A2AB9" w:rsidRPr="005D73E0" w:rsidRDefault="007A2AB9" w:rsidP="007A2AB9">
                    <w:pPr>
                      <w:numPr>
                        <w:ilvl w:val="0"/>
                        <w:numId w:val="1"/>
                      </w:numPr>
                      <w:tabs>
                        <w:tab w:val="clear" w:pos="735"/>
                        <w:tab w:val="num" w:pos="284"/>
                      </w:tabs>
                      <w:ind w:left="180" w:hanging="180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 w:rsidRPr="005D73E0">
                      <w:rPr>
                        <w:rFonts w:ascii="TH SarabunIT๙" w:hAnsi="TH SarabunIT๙" w:cs="TH SarabunIT๙" w:hint="cs"/>
                        <w:b/>
                        <w:bCs/>
                        <w:sz w:val="18"/>
                        <w:szCs w:val="18"/>
                        <w:cs/>
                      </w:rPr>
                      <w:t>งานป้องกันและควบคุมโรคติดต่อ</w:t>
                    </w:r>
                  </w:p>
                  <w:p w:rsidR="007A2AB9" w:rsidRPr="005D73E0" w:rsidRDefault="007A2AB9" w:rsidP="007A2AB9">
                    <w:pPr>
                      <w:numPr>
                        <w:ilvl w:val="0"/>
                        <w:numId w:val="1"/>
                      </w:numPr>
                      <w:tabs>
                        <w:tab w:val="clear" w:pos="735"/>
                        <w:tab w:val="num" w:pos="180"/>
                        <w:tab w:val="left" w:pos="284"/>
                      </w:tabs>
                      <w:ind w:left="180" w:hanging="180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 w:rsidRPr="005D73E0">
                      <w:rPr>
                        <w:rFonts w:ascii="TH SarabunIT๙" w:hAnsi="TH SarabunIT๙" w:cs="TH SarabunIT๙" w:hint="cs"/>
                        <w:b/>
                        <w:bCs/>
                        <w:sz w:val="18"/>
                        <w:szCs w:val="18"/>
                        <w:cs/>
                      </w:rPr>
                      <w:t>งานสุขาภิบาลอนามัยสิ่งแวดล้อม</w:t>
                    </w:r>
                  </w:p>
                  <w:p w:rsidR="007A2AB9" w:rsidRPr="005D73E0" w:rsidRDefault="007A2AB9" w:rsidP="007A2AB9">
                    <w:pPr>
                      <w:ind w:left="180"/>
                      <w:rPr>
                        <w:rFonts w:ascii="TH SarabunIT๙" w:hAnsi="TH SarabunIT๙" w:cs="TH SarabunIT๙"/>
                        <w:sz w:val="18"/>
                        <w:szCs w:val="18"/>
                      </w:rPr>
                    </w:pPr>
                  </w:p>
                  <w:p w:rsidR="007A2AB9" w:rsidRPr="00D6175C" w:rsidRDefault="007A2AB9" w:rsidP="007A2AB9">
                    <w:pPr>
                      <w:ind w:left="180"/>
                      <w:rPr>
                        <w:rFonts w:ascii="TH SarabunIT๙" w:hAnsi="TH SarabunIT๙" w:cs="TH SarabunIT๙"/>
                        <w:sz w:val="18"/>
                        <w:szCs w:val="18"/>
                        <w:cs/>
                      </w:rPr>
                    </w:pPr>
                  </w:p>
                </w:txbxContent>
              </v:textbox>
            </v:shape>
            <v:line id="Line 778" o:spid="_x0000_s1056" style="position:absolute;visibility:visible" from="86,45806" to="4245,458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" strokeweight="1pt">
              <v:stroke endarrow="block"/>
            </v:line>
            <v:line id="ตัวเชื่อมต่อตรง 967" o:spid="_x0000_s1057" style="position:absolute;visibility:visible" from="0,23981" to="0,457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" strokecolor="black [3213]" strokeweight="1pt">
              <v:stroke joinstyle="miter"/>
            </v:line>
            <v:line id="ตัวเชื่อมต่อตรง 968" o:spid="_x0000_s1058" style="position:absolute;visibility:visible" from="0,23981" to="4159,23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" strokecolor="black [3213]" strokeweight="1pt">
              <v:stroke joinstyle="miter"/>
            </v:line>
            <v:shape id="Text Box 769" o:spid="_x0000_s1059" type="#_x0000_t202" style="position:absolute;left:40630;top:45116;width:14859;height:50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" strokeweight="1pt">
              <v:textbox>
                <w:txbxContent>
                  <w:p w:rsidR="007A2AB9" w:rsidRPr="00D6175C" w:rsidRDefault="007A2AB9" w:rsidP="007A2AB9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180"/>
                      </w:tabs>
                      <w:ind w:left="180" w:hanging="180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 w:rsidRPr="00D6175C"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  <w:cs/>
                      </w:rPr>
                      <w:t>งาน</w:t>
                    </w:r>
                    <w:r>
                      <w:rPr>
                        <w:rFonts w:ascii="TH SarabunIT๙" w:hAnsi="TH SarabunIT๙" w:cs="TH SarabunIT๙" w:hint="cs"/>
                        <w:b/>
                        <w:bCs/>
                        <w:sz w:val="18"/>
                        <w:szCs w:val="18"/>
                        <w:cs/>
                      </w:rPr>
                      <w:t>แผนที่ภาษีและทะเบียนทรัพย์สิน</w:t>
                    </w:r>
                  </w:p>
                  <w:p w:rsidR="007A2AB9" w:rsidRPr="00D6175C" w:rsidRDefault="007A2AB9" w:rsidP="007A2AB9">
                    <w:pPr>
                      <w:numPr>
                        <w:ilvl w:val="0"/>
                        <w:numId w:val="2"/>
                      </w:numPr>
                      <w:tabs>
                        <w:tab w:val="clear" w:pos="720"/>
                        <w:tab w:val="num" w:pos="180"/>
                      </w:tabs>
                      <w:ind w:left="180" w:hanging="180"/>
                      <w:rPr>
                        <w:rFonts w:ascii="TH SarabunIT๙" w:hAnsi="TH SarabunIT๙" w:cs="TH SarabunIT๙"/>
                        <w:b/>
                        <w:bCs/>
                        <w:sz w:val="18"/>
                        <w:szCs w:val="18"/>
                      </w:rPr>
                    </w:pPr>
                    <w:r>
                      <w:rPr>
                        <w:rFonts w:ascii="TH SarabunIT๙" w:hAnsi="TH SarabunIT๙" w:cs="TH SarabunIT๙" w:hint="cs"/>
                        <w:b/>
                        <w:bCs/>
                        <w:sz w:val="18"/>
                        <w:szCs w:val="18"/>
                        <w:cs/>
                      </w:rPr>
                      <w:t>งานผลประโยชน์และกิจการพาณิชย์</w:t>
                    </w:r>
                  </w:p>
                </w:txbxContent>
              </v:textbox>
            </v:shape>
            <v:line id="Line 778" o:spid="_x0000_s1060" style="position:absolute;flip:y;visibility:visible" from="39422,47704" to="40582,477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" strokeweight="1pt">
              <v:stroke endarrow="block"/>
            </v:line>
            <v:line id="ตัวเชื่อมต่อตรง 971" o:spid="_x0000_s1061" style="position:absolute;visibility:visible" from="39422,23981" to="39422,477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" strokecolor="black [3213]" strokeweight="1pt">
              <v:stroke joinstyle="miter"/>
            </v:line>
            <v:line id="ตัวเชื่อมต่อตรง 972" o:spid="_x0000_s1062" style="position:absolute;visibility:visible" from="39422,23981" to="40648,239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" strokecolor="black [3213]" strokeweight="1pt">
              <v:stroke joinstyle="miter"/>
            </v:line>
            <w10:wrap anchorx="margin"/>
          </v:group>
        </w:pict>
      </w:r>
    </w:p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>
      <w:pPr>
        <w:rPr>
          <w:rFonts w:hint="cs"/>
        </w:rPr>
      </w:pPr>
    </w:p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p w:rsidR="007A2AB9" w:rsidRDefault="007A2AB9"/>
    <w:sectPr w:rsidR="007A2AB9" w:rsidSect="007A2AB9">
      <w:pgSz w:w="15840" w:h="12240" w:orient="landscape" w:code="1"/>
      <w:pgMar w:top="1440" w:right="142" w:bottom="1440" w:left="142" w:header="709" w:footer="709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5E4B8E"/>
    <w:multiLevelType w:val="hybridMultilevel"/>
    <w:tmpl w:val="5C64CA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8D73FB"/>
    <w:multiLevelType w:val="hybridMultilevel"/>
    <w:tmpl w:val="3C0044D2"/>
    <w:lvl w:ilvl="0" w:tplc="BD02A49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2BE230D"/>
    <w:multiLevelType w:val="hybridMultilevel"/>
    <w:tmpl w:val="1CB217E4"/>
    <w:lvl w:ilvl="0" w:tplc="D690F5D0">
      <w:start w:val="6"/>
      <w:numFmt w:val="decimal"/>
      <w:lvlText w:val="%1)"/>
      <w:lvlJc w:val="left"/>
      <w:pPr>
        <w:tabs>
          <w:tab w:val="num" w:pos="735"/>
        </w:tabs>
        <w:ind w:left="735" w:hanging="360"/>
      </w:pPr>
      <w:rPr>
        <w:rFonts w:ascii="TH SarabunIT๙" w:eastAsia="Times New Roman" w:hAnsi="TH SarabunIT๙" w:cs="TH SarabunIT๙"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3">
    <w:nsid w:val="55EB6FCD"/>
    <w:multiLevelType w:val="hybridMultilevel"/>
    <w:tmpl w:val="63EA6D9C"/>
    <w:lvl w:ilvl="0" w:tplc="7E60C22C">
      <w:start w:val="1"/>
      <w:numFmt w:val="decimal"/>
      <w:lvlText w:val="%1)"/>
      <w:lvlJc w:val="left"/>
      <w:pPr>
        <w:tabs>
          <w:tab w:val="num" w:pos="735"/>
        </w:tabs>
        <w:ind w:left="735" w:hanging="360"/>
      </w:pPr>
      <w:rPr>
        <w:rFonts w:ascii="TH SarabunIT๙" w:eastAsia="Times New Roman" w:hAnsi="TH SarabunIT๙" w:cs="TH SarabunIT๙"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>
    <w:nsid w:val="64FE3284"/>
    <w:multiLevelType w:val="hybridMultilevel"/>
    <w:tmpl w:val="9E5815F2"/>
    <w:lvl w:ilvl="0" w:tplc="3AC29E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compat>
    <w:applyBreakingRules/>
  </w:compat>
  <w:rsids>
    <w:rsidRoot w:val="007A2AB9"/>
    <w:rsid w:val="007317F1"/>
    <w:rsid w:val="007A2AB9"/>
    <w:rsid w:val="008B53DE"/>
    <w:rsid w:val="008F58F1"/>
    <w:rsid w:val="00A91F6A"/>
    <w:rsid w:val="00D502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78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AB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A2A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E5-432G</dc:creator>
  <cp:lastModifiedBy>Asus</cp:lastModifiedBy>
  <cp:revision>2</cp:revision>
  <cp:lastPrinted>2018-09-27T11:48:00Z</cp:lastPrinted>
  <dcterms:created xsi:type="dcterms:W3CDTF">2018-09-27T11:48:00Z</dcterms:created>
  <dcterms:modified xsi:type="dcterms:W3CDTF">2018-09-27T11:48:00Z</dcterms:modified>
</cp:coreProperties>
</file>